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</w:t>
      </w:r>
      <w:r w:rsidR="00716F33">
        <w:rPr>
          <w:b/>
        </w:rPr>
        <w:t xml:space="preserve"> работы </w:t>
      </w:r>
      <w:proofErr w:type="gramStart"/>
      <w:r w:rsidR="00716F33">
        <w:rPr>
          <w:b/>
        </w:rPr>
        <w:t>кружков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1F6C">
        <w:rPr>
          <w:b/>
        </w:rPr>
        <w:t>(</w:t>
      </w:r>
      <w:r w:rsidR="0023156F">
        <w:rPr>
          <w:b/>
        </w:rPr>
        <w:t>06.05-08.05.</w:t>
      </w:r>
      <w:r w:rsidR="008A1F6C">
        <w:rPr>
          <w:b/>
        </w:rPr>
        <w:t>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4"/>
        <w:gridCol w:w="1277"/>
        <w:gridCol w:w="3402"/>
        <w:gridCol w:w="1985"/>
        <w:gridCol w:w="2551"/>
        <w:gridCol w:w="2693"/>
      </w:tblGrid>
      <w:tr w:rsidR="00903BA7" w:rsidRPr="00FC2674" w:rsidTr="00903BA7">
        <w:tc>
          <w:tcPr>
            <w:tcW w:w="2834" w:type="dxa"/>
            <w:vMerge w:val="restart"/>
          </w:tcPr>
          <w:p w:rsidR="00903BA7" w:rsidRPr="00FC2674" w:rsidRDefault="00903BA7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1277" w:type="dxa"/>
            <w:vMerge w:val="restart"/>
          </w:tcPr>
          <w:p w:rsidR="00903BA7" w:rsidRDefault="00903BA7" w:rsidP="00252A00">
            <w:pPr>
              <w:jc w:val="center"/>
            </w:pPr>
            <w:r w:rsidRPr="00FC2674">
              <w:t>Кол.</w:t>
            </w:r>
          </w:p>
          <w:p w:rsidR="00903BA7" w:rsidRPr="00FC2674" w:rsidRDefault="00903BA7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402" w:type="dxa"/>
            <w:vMerge w:val="restart"/>
          </w:tcPr>
          <w:p w:rsidR="00903BA7" w:rsidRPr="00FC2674" w:rsidRDefault="00903BA7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7229" w:type="dxa"/>
            <w:gridSpan w:val="3"/>
          </w:tcPr>
          <w:p w:rsidR="00903BA7" w:rsidRPr="00FC2674" w:rsidRDefault="00903BA7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903BA7" w:rsidRPr="00FC2674" w:rsidTr="00903BA7">
        <w:tc>
          <w:tcPr>
            <w:tcW w:w="2834" w:type="dxa"/>
            <w:vMerge/>
          </w:tcPr>
          <w:p w:rsidR="00903BA7" w:rsidRPr="00FC2674" w:rsidRDefault="00903BA7" w:rsidP="00252A00">
            <w:pPr>
              <w:jc w:val="center"/>
            </w:pPr>
          </w:p>
        </w:tc>
        <w:tc>
          <w:tcPr>
            <w:tcW w:w="1277" w:type="dxa"/>
            <w:vMerge/>
          </w:tcPr>
          <w:p w:rsidR="00903BA7" w:rsidRPr="00FC2674" w:rsidRDefault="00903BA7" w:rsidP="00252A00">
            <w:pPr>
              <w:jc w:val="center"/>
            </w:pPr>
          </w:p>
        </w:tc>
        <w:tc>
          <w:tcPr>
            <w:tcW w:w="3402" w:type="dxa"/>
            <w:vMerge/>
          </w:tcPr>
          <w:p w:rsidR="00903BA7" w:rsidRPr="00FC2674" w:rsidRDefault="00903BA7" w:rsidP="00252A00">
            <w:pPr>
              <w:jc w:val="center"/>
            </w:pPr>
          </w:p>
        </w:tc>
        <w:tc>
          <w:tcPr>
            <w:tcW w:w="1985" w:type="dxa"/>
          </w:tcPr>
          <w:p w:rsidR="00903BA7" w:rsidRPr="00FC2674" w:rsidRDefault="00903BA7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2551" w:type="dxa"/>
          </w:tcPr>
          <w:p w:rsidR="00903BA7" w:rsidRPr="00FC2674" w:rsidRDefault="00903BA7" w:rsidP="00252A00">
            <w:pPr>
              <w:jc w:val="center"/>
            </w:pPr>
            <w:r w:rsidRPr="00FC2674">
              <w:t>Четверг</w:t>
            </w:r>
          </w:p>
        </w:tc>
        <w:tc>
          <w:tcPr>
            <w:tcW w:w="2693" w:type="dxa"/>
          </w:tcPr>
          <w:p w:rsidR="00903BA7" w:rsidRPr="00FC2674" w:rsidRDefault="00903BA7" w:rsidP="00252A00">
            <w:pPr>
              <w:jc w:val="center"/>
            </w:pPr>
            <w:r w:rsidRPr="00FC2674">
              <w:t>Пятница</w:t>
            </w: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496F8B" w:rsidRDefault="00903BA7" w:rsidP="00716F33">
            <w:pPr>
              <w:jc w:val="center"/>
            </w:pPr>
            <w:r w:rsidRPr="00C235A4">
              <w:t>«В мире безопасных дорог»</w:t>
            </w:r>
          </w:p>
          <w:p w:rsidR="00903BA7" w:rsidRPr="00C235A4" w:rsidRDefault="00903BA7" w:rsidP="00716F33">
            <w:pPr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Вокальный ансамбль</w:t>
            </w:r>
          </w:p>
          <w:p w:rsidR="00903BA7" w:rsidRPr="00C235A4" w:rsidRDefault="00903BA7" w:rsidP="007774F4">
            <w:pPr>
              <w:jc w:val="center"/>
            </w:pPr>
            <w:r w:rsidRPr="00C235A4">
              <w:t>«Поем вместе</w:t>
            </w:r>
            <w:r>
              <w:t xml:space="preserve">» 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  <w:r>
              <w:t>16.30</w:t>
            </w: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  <w:r>
              <w:t>16.30</w:t>
            </w:r>
          </w:p>
        </w:tc>
        <w:tc>
          <w:tcPr>
            <w:tcW w:w="2693" w:type="dxa"/>
          </w:tcPr>
          <w:p w:rsidR="00903BA7" w:rsidRPr="00BB611F" w:rsidRDefault="00903BA7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16.30</w:t>
            </w:r>
          </w:p>
          <w:p w:rsidR="00903BA7" w:rsidRPr="00C235A4" w:rsidRDefault="00903BA7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Кадырова З.О.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Вокальный ансамбль</w:t>
            </w:r>
          </w:p>
          <w:p w:rsidR="00903BA7" w:rsidRPr="00C235A4" w:rsidRDefault="00903BA7" w:rsidP="007774F4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</w:tcPr>
          <w:p w:rsidR="00903BA7" w:rsidRPr="00C235A4" w:rsidRDefault="00903BA7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774F4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496F8B" w:rsidRPr="00BB611F" w:rsidRDefault="00496F8B" w:rsidP="00496F8B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16.30</w:t>
            </w:r>
          </w:p>
          <w:p w:rsidR="00903BA7" w:rsidRPr="00C235A4" w:rsidRDefault="00496F8B" w:rsidP="00496F8B">
            <w:pPr>
              <w:jc w:val="center"/>
            </w:pPr>
            <w:r w:rsidRPr="00BB611F">
              <w:rPr>
                <w:color w:val="FF0000"/>
              </w:rPr>
              <w:t>онлайн</w:t>
            </w:r>
            <w:r w:rsidRPr="00C235A4">
              <w:t xml:space="preserve"> </w:t>
            </w: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</w:tcPr>
          <w:p w:rsidR="00903BA7" w:rsidRPr="00C235A4" w:rsidRDefault="00903BA7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Default="00903BA7" w:rsidP="007774F4">
            <w:pPr>
              <w:jc w:val="center"/>
            </w:pPr>
            <w:r w:rsidRPr="00C235A4">
              <w:t>Город мастеров</w:t>
            </w:r>
          </w:p>
          <w:p w:rsidR="00496F8B" w:rsidRPr="00C235A4" w:rsidRDefault="00496F8B" w:rsidP="007774F4">
            <w:pPr>
              <w:jc w:val="center"/>
            </w:pP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774F4">
            <w:pPr>
              <w:jc w:val="center"/>
            </w:pPr>
            <w:r w:rsidRPr="00C235A4">
              <w:t>Лаврова Д.Н.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Default="00903BA7" w:rsidP="00716F33">
            <w:pPr>
              <w:jc w:val="center"/>
            </w:pPr>
            <w:r>
              <w:t>16.30</w:t>
            </w: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BB611F" w:rsidRDefault="00903BA7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16.00</w:t>
            </w:r>
          </w:p>
          <w:p w:rsidR="00903BA7" w:rsidRPr="00C235A4" w:rsidRDefault="00903BA7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774F4">
            <w:pPr>
              <w:jc w:val="center"/>
            </w:pPr>
            <w:r w:rsidRPr="00C235A4">
              <w:t>«Юная армия»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Default="00903BA7" w:rsidP="00716F33">
            <w:pPr>
              <w:jc w:val="center"/>
            </w:pPr>
            <w:r>
              <w:t>16.00</w:t>
            </w: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Астафьев В.В.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774F4">
            <w:pPr>
              <w:jc w:val="center"/>
            </w:pPr>
            <w:r w:rsidRPr="00C235A4">
              <w:t>КВН</w:t>
            </w:r>
          </w:p>
        </w:tc>
        <w:tc>
          <w:tcPr>
            <w:tcW w:w="1985" w:type="dxa"/>
          </w:tcPr>
          <w:p w:rsidR="00903BA7" w:rsidRDefault="00903BA7" w:rsidP="00716F33">
            <w:pPr>
              <w:jc w:val="center"/>
            </w:pPr>
            <w:r>
              <w:t>17.00</w:t>
            </w: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BB611F" w:rsidRDefault="00903BA7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17.00</w:t>
            </w:r>
          </w:p>
          <w:p w:rsidR="00903BA7" w:rsidRPr="00C235A4" w:rsidRDefault="00903BA7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774F4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1985" w:type="dxa"/>
          </w:tcPr>
          <w:p w:rsidR="00903BA7" w:rsidRDefault="00903BA7" w:rsidP="00716F33">
            <w:pPr>
              <w:jc w:val="center"/>
            </w:pP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Валиева В.А.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Моя кукла</w:t>
            </w: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Default="00903BA7" w:rsidP="00716F33">
            <w:pPr>
              <w:jc w:val="center"/>
            </w:pPr>
            <w:r>
              <w:t>16.30</w:t>
            </w:r>
          </w:p>
          <w:p w:rsidR="00496F8B" w:rsidRPr="00C235A4" w:rsidRDefault="00496F8B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Ямщиков О.В.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1985" w:type="dxa"/>
          </w:tcPr>
          <w:p w:rsidR="00903BA7" w:rsidRDefault="00903BA7" w:rsidP="00716F33">
            <w:pPr>
              <w:jc w:val="center"/>
            </w:pPr>
            <w:r>
              <w:t>16.00</w:t>
            </w: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496F8B" w:rsidRDefault="00903BA7" w:rsidP="00716F33">
            <w:pPr>
              <w:jc w:val="center"/>
              <w:rPr>
                <w:color w:val="FF0000"/>
              </w:rPr>
            </w:pPr>
            <w:r w:rsidRPr="00496F8B">
              <w:rPr>
                <w:color w:val="FF0000"/>
              </w:rPr>
              <w:t>16.00</w:t>
            </w:r>
          </w:p>
          <w:p w:rsidR="00496F8B" w:rsidRPr="00496F8B" w:rsidRDefault="00496F8B" w:rsidP="00716F33">
            <w:pPr>
              <w:jc w:val="center"/>
              <w:rPr>
                <w:color w:val="FF0000"/>
              </w:rPr>
            </w:pPr>
            <w:r w:rsidRPr="00496F8B">
              <w:rPr>
                <w:color w:val="FF0000"/>
              </w:rPr>
              <w:t>онлайн</w:t>
            </w: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Default="00903BA7" w:rsidP="00716F33">
            <w:pPr>
              <w:jc w:val="center"/>
            </w:pPr>
            <w:r w:rsidRPr="00C235A4">
              <w:t xml:space="preserve">Я художник </w:t>
            </w:r>
            <w:r w:rsidR="00496F8B">
              <w:t>–</w:t>
            </w:r>
            <w:r w:rsidRPr="00C235A4">
              <w:t>оформитель</w:t>
            </w:r>
          </w:p>
          <w:p w:rsidR="00496F8B" w:rsidRPr="00C235A4" w:rsidRDefault="00496F8B" w:rsidP="00716F33">
            <w:pPr>
              <w:jc w:val="center"/>
            </w:pP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496F8B" w:rsidRDefault="00903BA7" w:rsidP="00716F33">
            <w:pPr>
              <w:jc w:val="center"/>
              <w:rPr>
                <w:color w:val="FF0000"/>
              </w:rPr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Иванова Е.И.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Default="00903BA7" w:rsidP="00716F33">
            <w:pPr>
              <w:jc w:val="center"/>
            </w:pPr>
            <w:r w:rsidRPr="00C235A4">
              <w:t>Жемчужины</w:t>
            </w:r>
          </w:p>
          <w:p w:rsidR="00496F8B" w:rsidRPr="00C235A4" w:rsidRDefault="00496F8B" w:rsidP="00716F33">
            <w:pPr>
              <w:jc w:val="center"/>
            </w:pPr>
          </w:p>
        </w:tc>
        <w:tc>
          <w:tcPr>
            <w:tcW w:w="1985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Лаврова Д.Н.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Лидер 21 века</w:t>
            </w:r>
          </w:p>
        </w:tc>
        <w:tc>
          <w:tcPr>
            <w:tcW w:w="1985" w:type="dxa"/>
          </w:tcPr>
          <w:p w:rsidR="00903BA7" w:rsidRDefault="00903BA7" w:rsidP="00716F33">
            <w:pPr>
              <w:jc w:val="center"/>
            </w:pPr>
            <w:r>
              <w:t>17.00</w:t>
            </w:r>
          </w:p>
          <w:p w:rsidR="00903BA7" w:rsidRPr="00C235A4" w:rsidRDefault="00903BA7" w:rsidP="00716F33">
            <w:pPr>
              <w:jc w:val="center"/>
            </w:pP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1985" w:type="dxa"/>
          </w:tcPr>
          <w:p w:rsidR="00903BA7" w:rsidRPr="00BB611F" w:rsidRDefault="00903BA7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17.00</w:t>
            </w:r>
          </w:p>
          <w:p w:rsidR="00903BA7" w:rsidRPr="00C235A4" w:rsidRDefault="00903BA7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  <w:tr w:rsidR="00903BA7" w:rsidRPr="00FC2674" w:rsidTr="00903BA7">
        <w:tc>
          <w:tcPr>
            <w:tcW w:w="2834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1277" w:type="dxa"/>
          </w:tcPr>
          <w:p w:rsidR="00903BA7" w:rsidRPr="00C235A4" w:rsidRDefault="00903BA7" w:rsidP="00716F33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903BA7" w:rsidRPr="00C235A4" w:rsidRDefault="00903BA7" w:rsidP="00716F33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1985" w:type="dxa"/>
          </w:tcPr>
          <w:p w:rsidR="00903BA7" w:rsidRPr="00496F8B" w:rsidRDefault="00903BA7" w:rsidP="00716F33">
            <w:pPr>
              <w:jc w:val="center"/>
              <w:rPr>
                <w:color w:val="FF0000"/>
              </w:rPr>
            </w:pPr>
            <w:r w:rsidRPr="00496F8B">
              <w:rPr>
                <w:color w:val="FF0000"/>
              </w:rPr>
              <w:t>16.00</w:t>
            </w:r>
          </w:p>
          <w:p w:rsidR="00903BA7" w:rsidRPr="00C235A4" w:rsidRDefault="00496F8B" w:rsidP="00496F8B">
            <w:pPr>
              <w:jc w:val="center"/>
            </w:pPr>
            <w:r w:rsidRPr="00496F8B">
              <w:rPr>
                <w:color w:val="FF0000"/>
              </w:rPr>
              <w:t>онлайн</w:t>
            </w:r>
          </w:p>
        </w:tc>
        <w:tc>
          <w:tcPr>
            <w:tcW w:w="2551" w:type="dxa"/>
          </w:tcPr>
          <w:p w:rsidR="00903BA7" w:rsidRPr="00C235A4" w:rsidRDefault="00903BA7" w:rsidP="00716F33">
            <w:pPr>
              <w:jc w:val="center"/>
            </w:pPr>
          </w:p>
        </w:tc>
        <w:tc>
          <w:tcPr>
            <w:tcW w:w="2693" w:type="dxa"/>
          </w:tcPr>
          <w:p w:rsidR="00903BA7" w:rsidRPr="00C235A4" w:rsidRDefault="00903BA7" w:rsidP="00716F33">
            <w:pPr>
              <w:jc w:val="center"/>
            </w:pPr>
          </w:p>
        </w:tc>
      </w:tr>
    </w:tbl>
    <w:p w:rsidR="00716F33" w:rsidRDefault="00716F33" w:rsidP="005A2F85"/>
    <w:sectPr w:rsidR="00716F33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3156F"/>
    <w:rsid w:val="00256E49"/>
    <w:rsid w:val="00272586"/>
    <w:rsid w:val="002E7DB1"/>
    <w:rsid w:val="0042036F"/>
    <w:rsid w:val="004432D1"/>
    <w:rsid w:val="004569D6"/>
    <w:rsid w:val="00496F8B"/>
    <w:rsid w:val="004C6E4D"/>
    <w:rsid w:val="004F7C27"/>
    <w:rsid w:val="00556C0A"/>
    <w:rsid w:val="0058623C"/>
    <w:rsid w:val="005953BF"/>
    <w:rsid w:val="005A2F85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C1545"/>
    <w:rsid w:val="008F79CC"/>
    <w:rsid w:val="00903BA7"/>
    <w:rsid w:val="00947388"/>
    <w:rsid w:val="00952589"/>
    <w:rsid w:val="009B64D8"/>
    <w:rsid w:val="009D1308"/>
    <w:rsid w:val="009D72C0"/>
    <w:rsid w:val="00A232FB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B611F"/>
    <w:rsid w:val="00BD528D"/>
    <w:rsid w:val="00BF3849"/>
    <w:rsid w:val="00C235A4"/>
    <w:rsid w:val="00C309C2"/>
    <w:rsid w:val="00C51092"/>
    <w:rsid w:val="00C86EDA"/>
    <w:rsid w:val="00C970DD"/>
    <w:rsid w:val="00CD635A"/>
    <w:rsid w:val="00CE5136"/>
    <w:rsid w:val="00D20A5F"/>
    <w:rsid w:val="00DF45FD"/>
    <w:rsid w:val="00E252D2"/>
    <w:rsid w:val="00E6785A"/>
    <w:rsid w:val="00EA6F61"/>
    <w:rsid w:val="00EB24F7"/>
    <w:rsid w:val="00EB3261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D1C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84</cp:revision>
  <dcterms:created xsi:type="dcterms:W3CDTF">2020-04-12T16:24:00Z</dcterms:created>
  <dcterms:modified xsi:type="dcterms:W3CDTF">2020-04-30T04:19:00Z</dcterms:modified>
</cp:coreProperties>
</file>